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</w:t>
      </w:r>
      <w:r w:rsidR="006427B2">
        <w:rPr>
          <w:rFonts w:ascii="VNI-Times" w:hAnsi="VNI-Times"/>
          <w:bCs/>
        </w:rPr>
        <w:t xml:space="preserve">AO </w:t>
      </w:r>
      <w:proofErr w:type="gramStart"/>
      <w:r w:rsidR="006427B2"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</w:t>
      </w:r>
      <w:proofErr w:type="gramEnd"/>
      <w:r>
        <w:rPr>
          <w:rFonts w:ascii="Times New RomanH" w:hAnsi="Times New RomanH"/>
          <w:bCs/>
        </w:rPr>
        <w:t xml:space="preserve">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b/>
        </w:rPr>
      </w:pPr>
      <w:r>
        <w:rPr>
          <w:rFonts w:ascii="Times New RomanH" w:hAnsi="Times New RomanH"/>
          <w:b/>
        </w:rPr>
        <w:t xml:space="preserve">                 </w:t>
      </w:r>
      <w:r w:rsidR="006427B2">
        <w:rPr>
          <w:rFonts w:ascii="Times New RomanH" w:hAnsi="Times New RomanH"/>
          <w:b/>
        </w:rPr>
        <w:t xml:space="preserve">        </w:t>
      </w:r>
      <w:r w:rsidR="006427B2"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 w:rsidR="006427B2">
        <w:rPr>
          <w:b/>
        </w:rPr>
        <w:t xml:space="preserve">           </w:t>
      </w:r>
      <w:r>
        <w:rPr>
          <w:b/>
        </w:rPr>
        <w:t xml:space="preserve">                  </w:t>
      </w:r>
      <w:proofErr w:type="spellStart"/>
      <w:r w:rsidRPr="006427B2">
        <w:rPr>
          <w:b/>
          <w:u w:val="single"/>
        </w:rPr>
        <w:t>Độc</w:t>
      </w:r>
      <w:proofErr w:type="spellEnd"/>
      <w:r w:rsidRPr="006427B2">
        <w:rPr>
          <w:b/>
          <w:u w:val="single"/>
        </w:rPr>
        <w:t xml:space="preserve"> </w:t>
      </w:r>
      <w:proofErr w:type="spellStart"/>
      <w:r w:rsidRPr="006427B2">
        <w:rPr>
          <w:b/>
          <w:u w:val="single"/>
        </w:rPr>
        <w:t>lập</w:t>
      </w:r>
      <w:proofErr w:type="spellEnd"/>
      <w:r w:rsidRPr="006427B2">
        <w:rPr>
          <w:b/>
          <w:u w:val="single"/>
        </w:rPr>
        <w:t xml:space="preserve"> – </w:t>
      </w:r>
      <w:proofErr w:type="spellStart"/>
      <w:r w:rsidRPr="006427B2">
        <w:rPr>
          <w:b/>
          <w:u w:val="single"/>
        </w:rPr>
        <w:t>Tự</w:t>
      </w:r>
      <w:proofErr w:type="spellEnd"/>
      <w:r w:rsidRPr="006427B2">
        <w:rPr>
          <w:b/>
          <w:u w:val="single"/>
        </w:rPr>
        <w:t xml:space="preserve"> do – </w:t>
      </w:r>
      <w:proofErr w:type="spellStart"/>
      <w:r w:rsidRPr="006427B2">
        <w:rPr>
          <w:b/>
          <w:u w:val="single"/>
        </w:rPr>
        <w:t>Hạnh</w:t>
      </w:r>
      <w:proofErr w:type="spellEnd"/>
      <w:r w:rsidRPr="006427B2">
        <w:rPr>
          <w:b/>
          <w:u w:val="single"/>
        </w:rPr>
        <w:t xml:space="preserve"> </w:t>
      </w:r>
      <w:proofErr w:type="spellStart"/>
      <w:r w:rsidRPr="006427B2">
        <w:rPr>
          <w:b/>
          <w:u w:val="single"/>
        </w:rPr>
        <w:t>phúc</w:t>
      </w:r>
      <w:proofErr w:type="spellEnd"/>
    </w:p>
    <w:p w:rsidR="00A35FE9" w:rsidRDefault="006427B2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 w:rsidR="002D4515">
        <w:rPr>
          <w:b/>
        </w:rPr>
        <w:tab/>
        <w:t xml:space="preserve">                     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</w:t>
      </w:r>
      <w:r w:rsidR="006427B2">
        <w:rPr>
          <w:i/>
        </w:rPr>
        <w:t>11</w:t>
      </w:r>
      <w:r>
        <w:rPr>
          <w:i/>
        </w:rPr>
        <w:t xml:space="preserve">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6427B2">
        <w:rPr>
          <w:i/>
        </w:rPr>
        <w:t>9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</w:t>
      </w:r>
      <w:r w:rsidR="006427B2">
        <w:rPr>
          <w:rFonts w:ascii="Times New RomanH" w:hAnsi="Times New RomanH"/>
          <w:b/>
          <w:bCs/>
          <w:sz w:val="40"/>
          <w:szCs w:val="40"/>
        </w:rPr>
        <w:t>9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6427B2">
        <w:rPr>
          <w:rFonts w:ascii="Times New RomanH" w:hAnsi="Times New RomanH"/>
          <w:b/>
          <w:bCs/>
          <w:sz w:val="40"/>
          <w:szCs w:val="40"/>
        </w:rPr>
        <w:t>20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427B2">
        <w:rPr>
          <w:sz w:val="32"/>
          <w:szCs w:val="32"/>
        </w:rPr>
        <w:t>9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427B2">
        <w:rPr>
          <w:sz w:val="32"/>
          <w:szCs w:val="32"/>
        </w:rPr>
        <w:t>9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F836DC" w:rsidRDefault="00F836DC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107" w:type="dxa"/>
          </w:tcPr>
          <w:p w:rsidR="00F836DC" w:rsidRDefault="00F836DC">
            <w:pPr>
              <w:jc w:val="both"/>
            </w:pP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thiế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1566" w:type="dxa"/>
            <w:vAlign w:val="center"/>
          </w:tcPr>
          <w:p w:rsidR="00F836DC" w:rsidRDefault="00F836DC">
            <w:r>
              <w:t>18C1-CNM1</w:t>
            </w:r>
          </w:p>
        </w:tc>
        <w:tc>
          <w:tcPr>
            <w:tcW w:w="1618" w:type="dxa"/>
            <w:vAlign w:val="center"/>
          </w:tcPr>
          <w:p w:rsidR="00F836DC" w:rsidRDefault="00F836DC" w:rsidP="00AA3EC6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may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1447" w:type="dxa"/>
            <w:vAlign w:val="center"/>
          </w:tcPr>
          <w:p w:rsidR="00F836DC" w:rsidRDefault="00F836DC" w:rsidP="0076291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5</w:t>
            </w:r>
          </w:p>
          <w:p w:rsidR="00F836DC" w:rsidRPr="00F47AA5" w:rsidRDefault="00F836DC" w:rsidP="00F836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  <w:vAlign w:val="center"/>
          </w:tcPr>
          <w:p w:rsidR="00F836DC" w:rsidRDefault="00F836DC" w:rsidP="00F836DC">
            <w:pPr>
              <w:jc w:val="center"/>
            </w:pPr>
            <w:r>
              <w:t>11</w:t>
            </w:r>
          </w:p>
        </w:tc>
        <w:tc>
          <w:tcPr>
            <w:tcW w:w="1141" w:type="dxa"/>
            <w:vAlign w:val="center"/>
          </w:tcPr>
          <w:p w:rsidR="00F836DC" w:rsidRDefault="00F836DC" w:rsidP="00F836DC">
            <w:pPr>
              <w:jc w:val="center"/>
            </w:pPr>
            <w:r>
              <w:t xml:space="preserve">15 </w:t>
            </w:r>
            <w:proofErr w:type="spellStart"/>
            <w:r>
              <w:t>giờ</w:t>
            </w:r>
            <w:proofErr w:type="spellEnd"/>
            <w:r>
              <w:t xml:space="preserve"> 50</w:t>
            </w:r>
          </w:p>
        </w:tc>
        <w:tc>
          <w:tcPr>
            <w:tcW w:w="993" w:type="dxa"/>
            <w:vAlign w:val="center"/>
          </w:tcPr>
          <w:p w:rsidR="00F836DC" w:rsidRDefault="00F836DC">
            <w:pPr>
              <w:jc w:val="center"/>
            </w:pPr>
            <w:r>
              <w:t>F2.2-05</w:t>
            </w:r>
          </w:p>
        </w:tc>
        <w:tc>
          <w:tcPr>
            <w:tcW w:w="1869" w:type="dxa"/>
          </w:tcPr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F836DC" w:rsidRDefault="00F836DC"/>
        </w:tc>
      </w:tr>
      <w:tr w:rsidR="00F836DC" w:rsidTr="00371909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F836DC" w:rsidRPr="00F836DC" w:rsidRDefault="00F836DC" w:rsidP="00762911">
            <w:pPr>
              <w:rPr>
                <w:sz w:val="26"/>
                <w:szCs w:val="26"/>
              </w:rPr>
            </w:pPr>
            <w:proofErr w:type="spellStart"/>
            <w:r w:rsidRPr="00F836DC">
              <w:rPr>
                <w:sz w:val="26"/>
                <w:szCs w:val="26"/>
              </w:rPr>
              <w:t>Lâm</w:t>
            </w:r>
            <w:proofErr w:type="spellEnd"/>
            <w:r w:rsidRPr="00F836DC">
              <w:rPr>
                <w:sz w:val="26"/>
                <w:szCs w:val="26"/>
              </w:rPr>
              <w:t xml:space="preserve"> </w:t>
            </w:r>
            <w:proofErr w:type="spellStart"/>
            <w:r w:rsidRPr="00F836DC">
              <w:rPr>
                <w:sz w:val="26"/>
                <w:szCs w:val="26"/>
              </w:rPr>
              <w:t>Thị</w:t>
            </w:r>
            <w:proofErr w:type="spellEnd"/>
            <w:r w:rsidRPr="00F836DC">
              <w:rPr>
                <w:sz w:val="26"/>
                <w:szCs w:val="26"/>
              </w:rPr>
              <w:t xml:space="preserve"> </w:t>
            </w:r>
            <w:proofErr w:type="spellStart"/>
            <w:r w:rsidRPr="00F836DC">
              <w:rPr>
                <w:sz w:val="26"/>
                <w:szCs w:val="26"/>
              </w:rPr>
              <w:t>Phương</w:t>
            </w:r>
            <w:proofErr w:type="spellEnd"/>
            <w:r w:rsidRPr="00F836DC">
              <w:rPr>
                <w:sz w:val="26"/>
                <w:szCs w:val="26"/>
              </w:rPr>
              <w:t xml:space="preserve"> </w:t>
            </w:r>
            <w:proofErr w:type="spellStart"/>
            <w:r w:rsidRPr="00F836DC"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107" w:type="dxa"/>
          </w:tcPr>
          <w:p w:rsidR="00F836DC" w:rsidRPr="00DD772A" w:rsidRDefault="00F836DC" w:rsidP="00683C0B">
            <w:pPr>
              <w:jc w:val="both"/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Default="00F836DC" w:rsidP="00AA3EC6"/>
        </w:tc>
        <w:tc>
          <w:tcPr>
            <w:tcW w:w="1447" w:type="dxa"/>
            <w:vAlign w:val="center"/>
          </w:tcPr>
          <w:p w:rsidR="00F836DC" w:rsidRDefault="00F836DC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F836DC" w:rsidRDefault="00F836DC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F836DC" w:rsidRPr="00DD772A" w:rsidRDefault="00F836DC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F836DC" w:rsidRDefault="00F836DC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F836DC" w:rsidRDefault="00F836DC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F836DC" w:rsidRDefault="00F836DC"/>
        </w:tc>
      </w:tr>
      <w:tr w:rsidR="00F836DC" w:rsidTr="00371909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F836DC" w:rsidRPr="00F836DC" w:rsidRDefault="00F836DC" w:rsidP="00762911">
            <w:pPr>
              <w:rPr>
                <w:sz w:val="26"/>
                <w:szCs w:val="26"/>
              </w:rPr>
            </w:pPr>
            <w:proofErr w:type="spellStart"/>
            <w:r w:rsidRPr="00F836DC">
              <w:rPr>
                <w:sz w:val="26"/>
                <w:szCs w:val="26"/>
              </w:rPr>
              <w:t>Nguyễn</w:t>
            </w:r>
            <w:proofErr w:type="spellEnd"/>
            <w:r w:rsidRPr="00F836DC">
              <w:rPr>
                <w:sz w:val="26"/>
                <w:szCs w:val="26"/>
              </w:rPr>
              <w:t xml:space="preserve"> </w:t>
            </w:r>
            <w:proofErr w:type="spellStart"/>
            <w:r w:rsidRPr="00F836DC">
              <w:rPr>
                <w:sz w:val="26"/>
                <w:szCs w:val="26"/>
              </w:rPr>
              <w:t>Thị</w:t>
            </w:r>
            <w:proofErr w:type="spellEnd"/>
            <w:r w:rsidRPr="00F836DC">
              <w:rPr>
                <w:sz w:val="26"/>
                <w:szCs w:val="26"/>
              </w:rPr>
              <w:t xml:space="preserve"> </w:t>
            </w:r>
            <w:proofErr w:type="spellStart"/>
            <w:r w:rsidRPr="00F836DC"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F836DC" w:rsidRDefault="00F836DC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F836DC" w:rsidRDefault="00F836DC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F836DC" w:rsidRDefault="00F836DC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F836DC" w:rsidRDefault="00F836DC"/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</w:p>
        </w:tc>
        <w:tc>
          <w:tcPr>
            <w:tcW w:w="1679" w:type="dxa"/>
            <w:vAlign w:val="center"/>
          </w:tcPr>
          <w:p w:rsidR="00F836DC" w:rsidRPr="00F47AA5" w:rsidRDefault="00F836DC" w:rsidP="00683C0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Default="00F836DC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F836DC" w:rsidRDefault="00F836DC"/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</w:p>
        </w:tc>
        <w:tc>
          <w:tcPr>
            <w:tcW w:w="1679" w:type="dxa"/>
            <w:vAlign w:val="center"/>
          </w:tcPr>
          <w:p w:rsidR="00F836DC" w:rsidRPr="00F47AA5" w:rsidRDefault="00F836DC" w:rsidP="00683C0B">
            <w:pPr>
              <w:rPr>
                <w:sz w:val="26"/>
                <w:szCs w:val="26"/>
              </w:rPr>
            </w:pPr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Default="00F836DC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F836DC" w:rsidRDefault="00F836DC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F836DC" w:rsidRDefault="00F836DC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F836DC" w:rsidRDefault="00F836DC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  </w:t>
      </w:r>
      <w:proofErr w:type="spellStart"/>
      <w:r>
        <w:t>tháng</w:t>
      </w:r>
      <w:proofErr w:type="spellEnd"/>
      <w:r>
        <w:t xml:space="preserve">    </w:t>
      </w:r>
      <w:proofErr w:type="gramStart"/>
      <w:r w:rsidR="00F836DC">
        <w:t>11</w:t>
      </w:r>
      <w:r>
        <w:t xml:space="preserve">  </w:t>
      </w:r>
      <w:proofErr w:type="spellStart"/>
      <w:r>
        <w:t>năm</w:t>
      </w:r>
      <w:proofErr w:type="spellEnd"/>
      <w:proofErr w:type="gramEnd"/>
      <w:r>
        <w:t xml:space="preserve"> 201</w:t>
      </w:r>
      <w:r w:rsidR="00F836DC">
        <w:t>9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A35FE9" w:rsidRDefault="002D4515" w:rsidP="00F836DC">
      <w:pPr>
        <w:spacing w:after="200" w:line="276" w:lineRule="auto"/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</w:t>
      </w:r>
      <w:bookmarkStart w:id="0" w:name="_GoBack"/>
      <w:bookmarkEnd w:id="0"/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3D237F">
        <w:rPr>
          <w:i/>
        </w:rPr>
        <w:t>9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</w:t>
      </w:r>
      <w:r w:rsidR="00DE119D">
        <w:rPr>
          <w:sz w:val="32"/>
          <w:szCs w:val="32"/>
        </w:rPr>
        <w:t>3</w:t>
      </w:r>
      <w:r>
        <w:rPr>
          <w:sz w:val="32"/>
          <w:szCs w:val="32"/>
        </w:rPr>
        <w:t>/201</w:t>
      </w:r>
      <w:r w:rsidR="00DE119D">
        <w:rPr>
          <w:sz w:val="32"/>
          <w:szCs w:val="32"/>
        </w:rPr>
        <w:t>9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807"/>
        <w:gridCol w:w="3035"/>
        <w:gridCol w:w="1134"/>
        <w:gridCol w:w="1559"/>
        <w:gridCol w:w="1418"/>
        <w:gridCol w:w="708"/>
        <w:gridCol w:w="1048"/>
        <w:gridCol w:w="993"/>
        <w:gridCol w:w="1810"/>
        <w:gridCol w:w="917"/>
      </w:tblGrid>
      <w:tr w:rsidR="001F1633" w:rsidTr="003D237F">
        <w:trPr>
          <w:jc w:val="center"/>
        </w:trPr>
        <w:tc>
          <w:tcPr>
            <w:tcW w:w="552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80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303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134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55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7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04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10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91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1</w:t>
            </w:r>
          </w:p>
        </w:tc>
        <w:tc>
          <w:tcPr>
            <w:tcW w:w="1807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16CĐ-MTT1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24169E" w:rsidRDefault="0024169E" w:rsidP="0042743B">
            <w:pPr>
              <w:jc w:val="center"/>
            </w:pPr>
            <w:r>
              <w:t>I 3.1-02</w:t>
            </w:r>
          </w:p>
        </w:tc>
        <w:tc>
          <w:tcPr>
            <w:tcW w:w="1810" w:type="dxa"/>
          </w:tcPr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="00DE119D">
              <w:t>L</w:t>
            </w:r>
            <w:r w:rsidRPr="00010013">
              <w:t>Thùy</w:t>
            </w:r>
            <w:proofErr w:type="spellEnd"/>
            <w:r w:rsidRPr="00010013">
              <w:t xml:space="preserve"> </w:t>
            </w:r>
          </w:p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Thúy</w:t>
            </w:r>
            <w:proofErr w:type="spellEnd"/>
          </w:p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DE119D" w:rsidTr="003D237F">
        <w:trPr>
          <w:jc w:val="center"/>
        </w:trPr>
        <w:tc>
          <w:tcPr>
            <w:tcW w:w="552" w:type="dxa"/>
            <w:vAlign w:val="center"/>
          </w:tcPr>
          <w:p w:rsidR="00DE119D" w:rsidRDefault="00DE119D" w:rsidP="00DA7821">
            <w:pPr>
              <w:jc w:val="center"/>
            </w:pPr>
            <w:r>
              <w:t>2</w:t>
            </w:r>
          </w:p>
        </w:tc>
        <w:tc>
          <w:tcPr>
            <w:tcW w:w="1807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3035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mũi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</w:tcPr>
          <w:p w:rsidR="00DE119D" w:rsidRDefault="00DE119D" w:rsidP="0042743B">
            <w:pPr>
              <w:jc w:val="center"/>
            </w:pPr>
            <w:r>
              <w:t>18T4–CNM1</w:t>
            </w:r>
          </w:p>
        </w:tc>
        <w:tc>
          <w:tcPr>
            <w:tcW w:w="1559" w:type="dxa"/>
          </w:tcPr>
          <w:p w:rsidR="00DE119D" w:rsidRDefault="00DE119D" w:rsidP="0042743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BTMCN</w:t>
            </w:r>
          </w:p>
        </w:tc>
        <w:tc>
          <w:tcPr>
            <w:tcW w:w="1418" w:type="dxa"/>
          </w:tcPr>
          <w:p w:rsidR="00DE119D" w:rsidRDefault="00DE119D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48" w:type="dxa"/>
          </w:tcPr>
          <w:p w:rsidR="00DE119D" w:rsidRDefault="00DE119D" w:rsidP="0042743B">
            <w:pPr>
              <w:jc w:val="center"/>
            </w:pPr>
            <w:r>
              <w:t>08h40</w:t>
            </w:r>
          </w:p>
        </w:tc>
        <w:tc>
          <w:tcPr>
            <w:tcW w:w="993" w:type="dxa"/>
          </w:tcPr>
          <w:p w:rsidR="00DE119D" w:rsidRDefault="00DE119D" w:rsidP="0042743B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>
              <w:t>L</w:t>
            </w:r>
            <w:r w:rsidRPr="00010013">
              <w:t>Thùy</w:t>
            </w:r>
            <w:proofErr w:type="spellEnd"/>
            <w:r w:rsidRPr="00010013">
              <w:t xml:space="preserve"> </w:t>
            </w:r>
          </w:p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Thúy</w:t>
            </w:r>
            <w:proofErr w:type="spellEnd"/>
          </w:p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917" w:type="dxa"/>
          </w:tcPr>
          <w:p w:rsidR="00DE119D" w:rsidRDefault="00DE119D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3</w:t>
            </w:r>
          </w:p>
        </w:tc>
        <w:tc>
          <w:tcPr>
            <w:tcW w:w="1807" w:type="dxa"/>
            <w:vAlign w:val="center"/>
          </w:tcPr>
          <w:p w:rsidR="0024169E" w:rsidRDefault="0024169E" w:rsidP="0042743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3035" w:type="dxa"/>
            <w:vAlign w:val="center"/>
          </w:tcPr>
          <w:p w:rsidR="0024169E" w:rsidRPr="0040342C" w:rsidRDefault="0024169E" w:rsidP="0042743B">
            <w:r>
              <w:t xml:space="preserve">May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18C1–CNM2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1418" w:type="dxa"/>
            <w:vAlign w:val="center"/>
          </w:tcPr>
          <w:p w:rsidR="0024169E" w:rsidRPr="007D222D" w:rsidRDefault="0024169E" w:rsidP="0042743B">
            <w:pPr>
              <w:jc w:val="center"/>
            </w:pPr>
            <w:proofErr w:type="spellStart"/>
            <w:r w:rsidRPr="007D222D">
              <w:t>Thứ</w:t>
            </w:r>
            <w:proofErr w:type="spellEnd"/>
            <w:r w:rsidRPr="007D222D">
              <w:t xml:space="preserve"> 5</w:t>
            </w:r>
          </w:p>
          <w:p w:rsidR="0024169E" w:rsidRPr="007D222D" w:rsidRDefault="0024169E" w:rsidP="0042743B">
            <w:pPr>
              <w:jc w:val="center"/>
            </w:pPr>
            <w:r w:rsidRPr="007D222D">
              <w:t>11/4/2018</w:t>
            </w:r>
          </w:p>
        </w:tc>
        <w:tc>
          <w:tcPr>
            <w:tcW w:w="708" w:type="dxa"/>
            <w:vAlign w:val="center"/>
          </w:tcPr>
          <w:p w:rsidR="0024169E" w:rsidRPr="00DD772A" w:rsidRDefault="0024169E" w:rsidP="0042743B">
            <w:pPr>
              <w:jc w:val="center"/>
            </w:pPr>
            <w:r>
              <w:t>10</w:t>
            </w:r>
          </w:p>
        </w:tc>
        <w:tc>
          <w:tcPr>
            <w:tcW w:w="1048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15h05</w:t>
            </w:r>
          </w:p>
        </w:tc>
        <w:tc>
          <w:tcPr>
            <w:tcW w:w="993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XM2</w:t>
            </w:r>
          </w:p>
        </w:tc>
        <w:tc>
          <w:tcPr>
            <w:tcW w:w="1810" w:type="dxa"/>
          </w:tcPr>
          <w:p w:rsidR="0024169E" w:rsidRPr="007D222D" w:rsidRDefault="0024169E" w:rsidP="0042743B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Thúy</w:t>
            </w:r>
            <w:proofErr w:type="spellEnd"/>
          </w:p>
          <w:p w:rsidR="00DE119D" w:rsidRDefault="00DE119D" w:rsidP="0042743B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  <w:r w:rsidRPr="007D222D">
              <w:t xml:space="preserve"> </w:t>
            </w:r>
          </w:p>
          <w:p w:rsidR="0024169E" w:rsidRPr="007D222D" w:rsidRDefault="0024169E" w:rsidP="0042743B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Hiền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4</w:t>
            </w:r>
          </w:p>
        </w:tc>
        <w:tc>
          <w:tcPr>
            <w:tcW w:w="1807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708" w:type="dxa"/>
          </w:tcPr>
          <w:p w:rsidR="0024169E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24169E" w:rsidRDefault="0024169E" w:rsidP="0042743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24169E" w:rsidRDefault="0024169E" w:rsidP="0042743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24169E" w:rsidRPr="00010013" w:rsidRDefault="0024169E" w:rsidP="0042743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Merge w:val="restart"/>
            <w:vAlign w:val="center"/>
          </w:tcPr>
          <w:p w:rsidR="0024169E" w:rsidRDefault="0024169E" w:rsidP="00937FCA">
            <w:pPr>
              <w:jc w:val="center"/>
            </w:pPr>
            <w:r>
              <w:t>5</w:t>
            </w:r>
          </w:p>
        </w:tc>
        <w:tc>
          <w:tcPr>
            <w:tcW w:w="1807" w:type="dxa"/>
          </w:tcPr>
          <w:p w:rsidR="0024169E" w:rsidRPr="00200AFB" w:rsidRDefault="0024169E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3D237F" w:rsidRPr="008B29E9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 w:rsidRPr="008B29E9">
              <w:rPr>
                <w:sz w:val="26"/>
                <w:szCs w:val="26"/>
              </w:rPr>
              <w:t>Tìm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lựa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chọn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</w:tcPr>
          <w:p w:rsidR="0024169E" w:rsidRDefault="0024169E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24169E" w:rsidRDefault="0024169E" w:rsidP="00937FCA">
            <w:r>
              <w:t>30/03/2019</w:t>
            </w:r>
          </w:p>
        </w:tc>
        <w:tc>
          <w:tcPr>
            <w:tcW w:w="708" w:type="dxa"/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</w:tcPr>
          <w:p w:rsidR="0024169E" w:rsidRPr="0045273F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</w:tcPr>
          <w:p w:rsidR="00EB797F" w:rsidRPr="007D222D" w:rsidRDefault="00EB797F" w:rsidP="00EB797F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Thúy</w:t>
            </w:r>
            <w:proofErr w:type="spellEnd"/>
          </w:p>
          <w:p w:rsidR="0024169E" w:rsidRDefault="0024169E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24169E" w:rsidRDefault="00EB797F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917" w:type="dxa"/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24169E" w:rsidRDefault="0024169E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24169E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may)</w:t>
            </w:r>
          </w:p>
          <w:p w:rsidR="003D237F" w:rsidRPr="00D50B5D" w:rsidRDefault="003D237F" w:rsidP="00937FCA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lastRenderedPageBreak/>
              <w:t>17C1-CNM1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24169E" w:rsidRDefault="0024169E" w:rsidP="00937FCA">
            <w:r>
              <w:t>06/04/2019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4169E" w:rsidRPr="00DD772A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24169E" w:rsidRDefault="0024169E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24169E" w:rsidRDefault="0024169E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24169E" w:rsidRDefault="0024169E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24169E" w:rsidRDefault="0024169E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24169E" w:rsidRPr="00D50B5D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Theo </w:t>
            </w:r>
            <w:proofErr w:type="spellStart"/>
            <w:r>
              <w:rPr>
                <w:sz w:val="26"/>
                <w:szCs w:val="26"/>
              </w:rPr>
              <w:t>dõi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24169E" w:rsidRDefault="0024169E" w:rsidP="00937FCA">
            <w:pPr>
              <w:jc w:val="center"/>
            </w:pPr>
            <w:r>
              <w:t>13/04/2019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24169E" w:rsidRDefault="0024169E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24169E" w:rsidRDefault="0024169E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24169E" w:rsidRDefault="0024169E" w:rsidP="00704ADD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704ADD">
              <w:t>Thúy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</w:tcPr>
          <w:p w:rsidR="0024169E" w:rsidRDefault="0024169E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24169E" w:rsidRPr="00A86164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 </w:t>
            </w:r>
            <w:proofErr w:type="spellStart"/>
            <w:r w:rsidRPr="008B29E9">
              <w:rPr>
                <w:sz w:val="26"/>
                <w:szCs w:val="26"/>
              </w:rPr>
              <w:t>Việt</w:t>
            </w:r>
            <w:proofErr w:type="spellEnd"/>
            <w:r w:rsidRPr="008B29E9">
              <w:rPr>
                <w:sz w:val="26"/>
                <w:szCs w:val="26"/>
              </w:rPr>
              <w:t xml:space="preserve">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24169E" w:rsidRPr="008A3662" w:rsidRDefault="0024169E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559" w:type="dxa"/>
          </w:tcPr>
          <w:p w:rsidR="0024169E" w:rsidRPr="008A3662" w:rsidRDefault="0024169E" w:rsidP="00937FCA"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24169E" w:rsidRPr="008A3662" w:rsidRDefault="0024169E" w:rsidP="00937FCA">
            <w:r>
              <w:t>11/05/2019</w:t>
            </w:r>
          </w:p>
        </w:tc>
        <w:tc>
          <w:tcPr>
            <w:tcW w:w="708" w:type="dxa"/>
          </w:tcPr>
          <w:p w:rsidR="0024169E" w:rsidRPr="008A3662" w:rsidRDefault="0024169E" w:rsidP="00937FCA">
            <w:r>
              <w:t xml:space="preserve">  4</w:t>
            </w:r>
          </w:p>
        </w:tc>
        <w:tc>
          <w:tcPr>
            <w:tcW w:w="1048" w:type="dxa"/>
          </w:tcPr>
          <w:p w:rsidR="0024169E" w:rsidRPr="008A3662" w:rsidRDefault="0024169E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Pr="008A3662" w:rsidRDefault="0024169E" w:rsidP="00937FCA">
            <w:r>
              <w:t>I3.1-04</w:t>
            </w:r>
          </w:p>
        </w:tc>
        <w:tc>
          <w:tcPr>
            <w:tcW w:w="1810" w:type="dxa"/>
          </w:tcPr>
          <w:p w:rsidR="0024169E" w:rsidRDefault="0024169E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E119D" w:rsidRDefault="00DE119D" w:rsidP="00DE119D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EB797F" w:rsidRDefault="00EB797F" w:rsidP="00EB797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24169E" w:rsidRDefault="0024169E" w:rsidP="001E3394"/>
        </w:tc>
        <w:tc>
          <w:tcPr>
            <w:tcW w:w="917" w:type="dxa"/>
          </w:tcPr>
          <w:p w:rsidR="0024169E" w:rsidRDefault="0024169E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7747B0">
      <w:pPr>
        <w:ind w:left="113" w:hanging="473"/>
      </w:pPr>
    </w:p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4515"/>
    <w:rsid w:val="003A7107"/>
    <w:rsid w:val="003C3C41"/>
    <w:rsid w:val="003D237F"/>
    <w:rsid w:val="0040342C"/>
    <w:rsid w:val="004058C3"/>
    <w:rsid w:val="00625545"/>
    <w:rsid w:val="006427B2"/>
    <w:rsid w:val="00683C0B"/>
    <w:rsid w:val="006B0310"/>
    <w:rsid w:val="00704ADD"/>
    <w:rsid w:val="007747B0"/>
    <w:rsid w:val="007942A0"/>
    <w:rsid w:val="007D222D"/>
    <w:rsid w:val="00881602"/>
    <w:rsid w:val="008A0CBE"/>
    <w:rsid w:val="008C14DA"/>
    <w:rsid w:val="00937FCA"/>
    <w:rsid w:val="00956918"/>
    <w:rsid w:val="009A43FB"/>
    <w:rsid w:val="00A35FE9"/>
    <w:rsid w:val="00A9732F"/>
    <w:rsid w:val="00AA3EC6"/>
    <w:rsid w:val="00B75047"/>
    <w:rsid w:val="00BA57E6"/>
    <w:rsid w:val="00BE4A63"/>
    <w:rsid w:val="00C319BF"/>
    <w:rsid w:val="00C821D5"/>
    <w:rsid w:val="00CF214C"/>
    <w:rsid w:val="00D53BB3"/>
    <w:rsid w:val="00DE119D"/>
    <w:rsid w:val="00E6078B"/>
    <w:rsid w:val="00EB797F"/>
    <w:rsid w:val="00F47AA5"/>
    <w:rsid w:val="00F5385D"/>
    <w:rsid w:val="00F836DC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4</cp:revision>
  <cp:lastPrinted>2019-03-15T02:23:00Z</cp:lastPrinted>
  <dcterms:created xsi:type="dcterms:W3CDTF">2019-10-01T06:22:00Z</dcterms:created>
  <dcterms:modified xsi:type="dcterms:W3CDTF">2019-10-01T06:38:00Z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